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ED90" w14:textId="2B903ECD" w:rsidR="0065721C" w:rsidRDefault="00C05ABC" w:rsidP="0065721C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57C611B8" wp14:editId="0E61E38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24200" cy="1190171"/>
            <wp:effectExtent l="0" t="0" r="0" b="0"/>
            <wp:wrapTight wrapText="bothSides">
              <wp:wrapPolygon edited="0">
                <wp:start x="0" y="0"/>
                <wp:lineTo x="0" y="21093"/>
                <wp:lineTo x="21468" y="21093"/>
                <wp:lineTo x="21468" y="0"/>
                <wp:lineTo x="0" y="0"/>
              </wp:wrapPolygon>
            </wp:wrapTight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190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A7F1D" w14:textId="77777777" w:rsidR="00C05ABC" w:rsidRDefault="00C05ABC" w:rsidP="00F12940">
      <w:pPr>
        <w:jc w:val="center"/>
        <w:rPr>
          <w:b/>
        </w:rPr>
      </w:pPr>
    </w:p>
    <w:p w14:paraId="4498231C" w14:textId="77777777" w:rsidR="00C05ABC" w:rsidRDefault="00C05ABC" w:rsidP="00F12940">
      <w:pPr>
        <w:jc w:val="center"/>
        <w:rPr>
          <w:b/>
        </w:rPr>
      </w:pPr>
    </w:p>
    <w:p w14:paraId="42DB158E" w14:textId="77777777" w:rsidR="00C05ABC" w:rsidRDefault="00C05ABC" w:rsidP="00F12940">
      <w:pPr>
        <w:jc w:val="center"/>
        <w:rPr>
          <w:b/>
        </w:rPr>
      </w:pPr>
    </w:p>
    <w:p w14:paraId="6DF66C64" w14:textId="77777777" w:rsidR="00C05ABC" w:rsidRDefault="00C05ABC" w:rsidP="00F12940">
      <w:pPr>
        <w:jc w:val="center"/>
        <w:rPr>
          <w:b/>
        </w:rPr>
      </w:pPr>
    </w:p>
    <w:p w14:paraId="5BC71437" w14:textId="69D6BBFB" w:rsidR="00F12940" w:rsidRPr="00C05ABC" w:rsidRDefault="0065721C" w:rsidP="00F12940">
      <w:pPr>
        <w:jc w:val="center"/>
        <w:rPr>
          <w:rFonts w:ascii="LuloCleanOne-Bold" w:hAnsi="LuloCleanOne-Bold"/>
          <w:b/>
        </w:rPr>
      </w:pPr>
      <w:r w:rsidRPr="00C05ABC">
        <w:rPr>
          <w:rFonts w:ascii="LuloCleanOne-Bold" w:hAnsi="LuloCleanOne-Bold"/>
          <w:b/>
        </w:rPr>
        <w:t xml:space="preserve">GUIDELINES FOR ACADEMIC RESEARCH AT NOTTINGHAM </w:t>
      </w:r>
      <w:r w:rsidR="008F3F58" w:rsidRPr="00C05ABC">
        <w:rPr>
          <w:rFonts w:ascii="LuloCleanOne-Bold" w:hAnsi="LuloCleanOne-Bold"/>
          <w:b/>
        </w:rPr>
        <w:t>ARIMATHEA TRUST (NAT)</w:t>
      </w:r>
    </w:p>
    <w:p w14:paraId="0A468276" w14:textId="77777777" w:rsidR="00F12940" w:rsidRDefault="00F12940" w:rsidP="00F12940">
      <w:pPr>
        <w:jc w:val="center"/>
        <w:rPr>
          <w:b/>
        </w:rPr>
      </w:pPr>
    </w:p>
    <w:p w14:paraId="50FB5279" w14:textId="5C1A7083" w:rsidR="00175800" w:rsidRPr="00F12940" w:rsidRDefault="008F3F58" w:rsidP="00DB30E4">
      <w:pPr>
        <w:rPr>
          <w:sz w:val="24"/>
          <w:szCs w:val="24"/>
        </w:rPr>
      </w:pPr>
      <w:r w:rsidRPr="00F12940">
        <w:rPr>
          <w:sz w:val="24"/>
          <w:szCs w:val="24"/>
        </w:rPr>
        <w:t xml:space="preserve">NAT </w:t>
      </w:r>
      <w:r w:rsidR="00175800" w:rsidRPr="00F12940">
        <w:rPr>
          <w:sz w:val="24"/>
          <w:szCs w:val="24"/>
        </w:rPr>
        <w:t>wishes to encourage the study and dissemination of information around forced</w:t>
      </w:r>
      <w:r w:rsidR="00DB30E4">
        <w:rPr>
          <w:sz w:val="24"/>
          <w:szCs w:val="24"/>
        </w:rPr>
        <w:t xml:space="preserve"> migration,</w:t>
      </w:r>
      <w:r w:rsidRPr="00F12940">
        <w:rPr>
          <w:sz w:val="24"/>
          <w:szCs w:val="24"/>
        </w:rPr>
        <w:t xml:space="preserve"> and its resultant impact</w:t>
      </w:r>
      <w:r w:rsidR="00DB30E4">
        <w:rPr>
          <w:sz w:val="24"/>
          <w:szCs w:val="24"/>
        </w:rPr>
        <w:t>,</w:t>
      </w:r>
      <w:r w:rsidRPr="00F12940">
        <w:rPr>
          <w:sz w:val="24"/>
          <w:szCs w:val="24"/>
        </w:rPr>
        <w:t xml:space="preserve"> </w:t>
      </w:r>
      <w:r w:rsidR="00175800" w:rsidRPr="00F12940">
        <w:rPr>
          <w:sz w:val="24"/>
          <w:szCs w:val="24"/>
        </w:rPr>
        <w:t>in academia and to the wider public.</w:t>
      </w:r>
    </w:p>
    <w:p w14:paraId="5497C485" w14:textId="323E375A" w:rsidR="00175800" w:rsidRPr="00F12940" w:rsidRDefault="00175800" w:rsidP="0065721C">
      <w:pPr>
        <w:jc w:val="both"/>
        <w:rPr>
          <w:sz w:val="24"/>
          <w:szCs w:val="24"/>
        </w:rPr>
      </w:pPr>
      <w:r w:rsidRPr="00F12940">
        <w:rPr>
          <w:sz w:val="24"/>
          <w:szCs w:val="24"/>
        </w:rPr>
        <w:t xml:space="preserve">However, we also recognise the need to protect our beneficiaries from unwanted </w:t>
      </w:r>
      <w:r w:rsidR="008F3F58" w:rsidRPr="00F12940">
        <w:rPr>
          <w:sz w:val="24"/>
          <w:szCs w:val="24"/>
        </w:rPr>
        <w:t>intrusion and</w:t>
      </w:r>
      <w:r w:rsidR="00DB30E4">
        <w:rPr>
          <w:sz w:val="24"/>
          <w:szCs w:val="24"/>
        </w:rPr>
        <w:t xml:space="preserve"> </w:t>
      </w:r>
      <w:r w:rsidRPr="00F12940">
        <w:rPr>
          <w:sz w:val="24"/>
          <w:szCs w:val="24"/>
        </w:rPr>
        <w:t>questioning about experiences in their lives which may have been traumatic or distressing.</w:t>
      </w:r>
    </w:p>
    <w:p w14:paraId="3F56291B" w14:textId="6C48B2B0" w:rsidR="00F73B20" w:rsidRPr="00F12940" w:rsidRDefault="00175800" w:rsidP="0065721C">
      <w:pPr>
        <w:jc w:val="both"/>
        <w:rPr>
          <w:sz w:val="24"/>
          <w:szCs w:val="24"/>
        </w:rPr>
      </w:pPr>
      <w:proofErr w:type="gramStart"/>
      <w:r w:rsidRPr="00F12940">
        <w:rPr>
          <w:sz w:val="24"/>
          <w:szCs w:val="24"/>
        </w:rPr>
        <w:t>In order to</w:t>
      </w:r>
      <w:proofErr w:type="gramEnd"/>
      <w:r w:rsidRPr="00F12940">
        <w:rPr>
          <w:sz w:val="24"/>
          <w:szCs w:val="24"/>
        </w:rPr>
        <w:t xml:space="preserve"> balance these two opposing </w:t>
      </w:r>
      <w:r w:rsidR="008F3F58" w:rsidRPr="00F12940">
        <w:rPr>
          <w:sz w:val="24"/>
          <w:szCs w:val="24"/>
        </w:rPr>
        <w:t>ends</w:t>
      </w:r>
      <w:r w:rsidRPr="00F12940">
        <w:rPr>
          <w:sz w:val="24"/>
          <w:szCs w:val="24"/>
        </w:rPr>
        <w:t xml:space="preserve"> we will only give permission for research to be conducted </w:t>
      </w:r>
      <w:r w:rsidR="008F3F58" w:rsidRPr="00F12940">
        <w:rPr>
          <w:sz w:val="24"/>
          <w:szCs w:val="24"/>
        </w:rPr>
        <w:t xml:space="preserve">with our residents and on our premises </w:t>
      </w:r>
      <w:r w:rsidRPr="00F12940">
        <w:rPr>
          <w:sz w:val="24"/>
          <w:szCs w:val="24"/>
        </w:rPr>
        <w:t>if we believe it will reach a wide audience or meet a specific need.</w:t>
      </w:r>
      <w:r w:rsidR="00F73B20" w:rsidRPr="00F12940">
        <w:rPr>
          <w:sz w:val="24"/>
          <w:szCs w:val="24"/>
        </w:rPr>
        <w:t xml:space="preserve"> Where this is the case, NAT </w:t>
      </w:r>
      <w:r w:rsidRPr="00F12940">
        <w:rPr>
          <w:sz w:val="24"/>
          <w:szCs w:val="24"/>
        </w:rPr>
        <w:t xml:space="preserve">will provide a space to advertise research opportunities to our </w:t>
      </w:r>
      <w:r w:rsidR="00F73B20" w:rsidRPr="00F12940">
        <w:rPr>
          <w:sz w:val="24"/>
          <w:szCs w:val="24"/>
        </w:rPr>
        <w:t>residents</w:t>
      </w:r>
      <w:r w:rsidRPr="00F12940">
        <w:rPr>
          <w:sz w:val="24"/>
          <w:szCs w:val="24"/>
        </w:rPr>
        <w:t xml:space="preserve"> </w:t>
      </w:r>
      <w:r w:rsidR="00F73B20" w:rsidRPr="00F12940">
        <w:rPr>
          <w:sz w:val="24"/>
          <w:szCs w:val="24"/>
        </w:rPr>
        <w:t xml:space="preserve">and if residents express </w:t>
      </w:r>
      <w:r w:rsidR="00E42E9F">
        <w:rPr>
          <w:sz w:val="24"/>
          <w:szCs w:val="24"/>
        </w:rPr>
        <w:t xml:space="preserve">an </w:t>
      </w:r>
      <w:r w:rsidR="00F73B20" w:rsidRPr="00F12940">
        <w:rPr>
          <w:sz w:val="24"/>
          <w:szCs w:val="24"/>
        </w:rPr>
        <w:t xml:space="preserve">interest in taking part, we will assist to </w:t>
      </w:r>
      <w:r w:rsidR="00DB30E4">
        <w:rPr>
          <w:sz w:val="24"/>
          <w:szCs w:val="24"/>
        </w:rPr>
        <w:t>facilitate</w:t>
      </w:r>
      <w:r w:rsidR="00F73B20" w:rsidRPr="00F12940">
        <w:rPr>
          <w:sz w:val="24"/>
          <w:szCs w:val="24"/>
        </w:rPr>
        <w:t xml:space="preserve"> their participation.</w:t>
      </w:r>
    </w:p>
    <w:p w14:paraId="6EBE2523" w14:textId="42BF89B3" w:rsidR="00175800" w:rsidRPr="00F12940" w:rsidRDefault="00175800" w:rsidP="0065721C">
      <w:pPr>
        <w:jc w:val="both"/>
        <w:rPr>
          <w:sz w:val="24"/>
          <w:szCs w:val="24"/>
        </w:rPr>
      </w:pPr>
      <w:r w:rsidRPr="00F12940">
        <w:rPr>
          <w:sz w:val="24"/>
          <w:szCs w:val="24"/>
        </w:rPr>
        <w:t xml:space="preserve">If you are interested in conducting research within </w:t>
      </w:r>
      <w:r w:rsidR="00F73B20" w:rsidRPr="00F12940">
        <w:rPr>
          <w:sz w:val="24"/>
          <w:szCs w:val="24"/>
        </w:rPr>
        <w:t>NAT</w:t>
      </w:r>
      <w:r w:rsidRPr="00F12940">
        <w:rPr>
          <w:sz w:val="24"/>
          <w:szCs w:val="24"/>
        </w:rPr>
        <w:t xml:space="preserve">, please complete the attached form and </w:t>
      </w:r>
      <w:r w:rsidR="00F73B20" w:rsidRPr="00F12940">
        <w:rPr>
          <w:sz w:val="24"/>
          <w:szCs w:val="24"/>
        </w:rPr>
        <w:t>e</w:t>
      </w:r>
      <w:r w:rsidRPr="00F12940">
        <w:rPr>
          <w:sz w:val="24"/>
          <w:szCs w:val="24"/>
        </w:rPr>
        <w:t>mail it</w:t>
      </w:r>
      <w:r w:rsidR="00F73B20" w:rsidRPr="00F12940">
        <w:rPr>
          <w:sz w:val="24"/>
          <w:szCs w:val="24"/>
        </w:rPr>
        <w:t xml:space="preserve"> to</w:t>
      </w:r>
      <w:r w:rsidRPr="00F12940">
        <w:rPr>
          <w:sz w:val="24"/>
          <w:szCs w:val="24"/>
        </w:rPr>
        <w:t xml:space="preserve"> </w:t>
      </w:r>
      <w:r w:rsidR="00F73B20" w:rsidRPr="00F12940">
        <w:rPr>
          <w:sz w:val="24"/>
          <w:szCs w:val="24"/>
        </w:rPr>
        <w:t>resea</w:t>
      </w:r>
      <w:r w:rsidR="00DB30E4">
        <w:rPr>
          <w:sz w:val="24"/>
          <w:szCs w:val="24"/>
        </w:rPr>
        <w:t>r</w:t>
      </w:r>
      <w:r w:rsidR="00F73B20" w:rsidRPr="00F12940">
        <w:rPr>
          <w:sz w:val="24"/>
          <w:szCs w:val="24"/>
        </w:rPr>
        <w:t>ch@nottinghamarimathea.org.uk</w:t>
      </w:r>
    </w:p>
    <w:p w14:paraId="0FA390FA" w14:textId="408385E3" w:rsidR="00175800" w:rsidRPr="00F12940" w:rsidRDefault="00F73B20" w:rsidP="0065721C">
      <w:pPr>
        <w:jc w:val="both"/>
        <w:rPr>
          <w:sz w:val="24"/>
          <w:szCs w:val="24"/>
        </w:rPr>
      </w:pPr>
      <w:r w:rsidRPr="00F12940">
        <w:rPr>
          <w:sz w:val="24"/>
          <w:szCs w:val="24"/>
        </w:rPr>
        <w:t xml:space="preserve">Members of </w:t>
      </w:r>
      <w:r w:rsidR="00F12940" w:rsidRPr="00F12940">
        <w:rPr>
          <w:sz w:val="24"/>
          <w:szCs w:val="24"/>
        </w:rPr>
        <w:t>NAT</w:t>
      </w:r>
      <w:r w:rsidRPr="00F12940">
        <w:rPr>
          <w:sz w:val="24"/>
          <w:szCs w:val="24"/>
        </w:rPr>
        <w:t xml:space="preserve"> management</w:t>
      </w:r>
      <w:r w:rsidR="00175800" w:rsidRPr="00F12940">
        <w:rPr>
          <w:sz w:val="24"/>
          <w:szCs w:val="24"/>
        </w:rPr>
        <w:t xml:space="preserve"> will consider these requests </w:t>
      </w:r>
      <w:proofErr w:type="gramStart"/>
      <w:r w:rsidR="00175800" w:rsidRPr="00F12940">
        <w:rPr>
          <w:sz w:val="24"/>
          <w:szCs w:val="24"/>
        </w:rPr>
        <w:t>on a monthly basis</w:t>
      </w:r>
      <w:proofErr w:type="gramEnd"/>
      <w:r w:rsidR="00175800" w:rsidRPr="00F12940">
        <w:rPr>
          <w:sz w:val="24"/>
          <w:szCs w:val="24"/>
        </w:rPr>
        <w:t xml:space="preserve">, and decide </w:t>
      </w:r>
      <w:r w:rsidR="00F12940" w:rsidRPr="00F12940">
        <w:rPr>
          <w:sz w:val="24"/>
          <w:szCs w:val="24"/>
        </w:rPr>
        <w:t>each application on its merit, based</w:t>
      </w:r>
      <w:r w:rsidR="00175800" w:rsidRPr="00F12940">
        <w:rPr>
          <w:sz w:val="24"/>
          <w:szCs w:val="24"/>
        </w:rPr>
        <w:t xml:space="preserve"> on the following criteria:</w:t>
      </w:r>
    </w:p>
    <w:p w14:paraId="10FD719C" w14:textId="77777777" w:rsidR="00175800" w:rsidRPr="00F12940" w:rsidRDefault="00175800" w:rsidP="0065721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12940">
        <w:rPr>
          <w:sz w:val="24"/>
          <w:szCs w:val="24"/>
        </w:rPr>
        <w:t>Relevance of the topic</w:t>
      </w:r>
    </w:p>
    <w:p w14:paraId="65FC1648" w14:textId="77777777" w:rsidR="00175800" w:rsidRPr="00F12940" w:rsidRDefault="00175800" w:rsidP="0065721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12940">
        <w:rPr>
          <w:sz w:val="24"/>
          <w:szCs w:val="24"/>
        </w:rPr>
        <w:t xml:space="preserve">Influence of the research </w:t>
      </w:r>
    </w:p>
    <w:p w14:paraId="12EFB33B" w14:textId="77777777" w:rsidR="00175800" w:rsidRPr="00F12940" w:rsidRDefault="00175800" w:rsidP="0065721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12940">
        <w:rPr>
          <w:sz w:val="24"/>
          <w:szCs w:val="24"/>
        </w:rPr>
        <w:t>Reach of the research</w:t>
      </w:r>
    </w:p>
    <w:p w14:paraId="10BBA791" w14:textId="66853938" w:rsidR="00175800" w:rsidRPr="00F12940" w:rsidRDefault="00175800" w:rsidP="0065721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12940">
        <w:rPr>
          <w:sz w:val="24"/>
          <w:szCs w:val="24"/>
        </w:rPr>
        <w:t xml:space="preserve">Disruption to </w:t>
      </w:r>
      <w:r w:rsidR="00F12940" w:rsidRPr="00F12940">
        <w:rPr>
          <w:sz w:val="24"/>
          <w:szCs w:val="24"/>
        </w:rPr>
        <w:t xml:space="preserve">NAT’s </w:t>
      </w:r>
      <w:r w:rsidRPr="00F12940">
        <w:rPr>
          <w:sz w:val="24"/>
          <w:szCs w:val="24"/>
        </w:rPr>
        <w:t>work</w:t>
      </w:r>
    </w:p>
    <w:p w14:paraId="0A1823F2" w14:textId="55EE3371" w:rsidR="00175800" w:rsidRPr="00F12940" w:rsidRDefault="00175800" w:rsidP="0065721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12940">
        <w:rPr>
          <w:sz w:val="24"/>
          <w:szCs w:val="24"/>
        </w:rPr>
        <w:t xml:space="preserve">Potential distress to </w:t>
      </w:r>
      <w:r w:rsidR="00F12940" w:rsidRPr="00F12940">
        <w:rPr>
          <w:sz w:val="24"/>
          <w:szCs w:val="24"/>
        </w:rPr>
        <w:t>our</w:t>
      </w:r>
      <w:r w:rsidRPr="00F12940">
        <w:rPr>
          <w:sz w:val="24"/>
          <w:szCs w:val="24"/>
        </w:rPr>
        <w:t xml:space="preserve"> beneficiaries</w:t>
      </w:r>
    </w:p>
    <w:p w14:paraId="5B27AC37" w14:textId="77777777" w:rsidR="00175800" w:rsidRPr="00F12940" w:rsidRDefault="00175800" w:rsidP="00175800">
      <w:pPr>
        <w:rPr>
          <w:sz w:val="24"/>
          <w:szCs w:val="24"/>
        </w:rPr>
      </w:pPr>
    </w:p>
    <w:p w14:paraId="1C06A7C1" w14:textId="77777777" w:rsidR="00175800" w:rsidRDefault="00175800"/>
    <w:p w14:paraId="44A229DE" w14:textId="77777777" w:rsidR="00F12940" w:rsidRDefault="00F12940">
      <w:pPr>
        <w:rPr>
          <w:b/>
        </w:rPr>
      </w:pPr>
    </w:p>
    <w:p w14:paraId="3E354834" w14:textId="77777777" w:rsidR="00C05ABC" w:rsidRDefault="00C05ABC">
      <w:pPr>
        <w:rPr>
          <w:b/>
        </w:rPr>
      </w:pPr>
      <w:r>
        <w:rPr>
          <w:b/>
        </w:rPr>
        <w:br w:type="page"/>
      </w:r>
    </w:p>
    <w:p w14:paraId="6CFCE64B" w14:textId="0AF04289" w:rsidR="00175800" w:rsidRPr="00175800" w:rsidRDefault="00175800">
      <w:pPr>
        <w:rPr>
          <w:b/>
        </w:rPr>
      </w:pPr>
      <w:r w:rsidRPr="00175800">
        <w:rPr>
          <w:b/>
        </w:rPr>
        <w:lastRenderedPageBreak/>
        <w:t>Research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5"/>
        <w:gridCol w:w="5971"/>
      </w:tblGrid>
      <w:tr w:rsidR="00175800" w14:paraId="38E4D163" w14:textId="77777777" w:rsidTr="00DB30E4">
        <w:tc>
          <w:tcPr>
            <w:tcW w:w="3045" w:type="dxa"/>
          </w:tcPr>
          <w:p w14:paraId="3D1BCBAC" w14:textId="7A5635AB" w:rsidR="00175800" w:rsidRPr="00175800" w:rsidRDefault="00175800">
            <w:pPr>
              <w:rPr>
                <w:b/>
              </w:rPr>
            </w:pPr>
            <w:r w:rsidRPr="00175800">
              <w:rPr>
                <w:b/>
              </w:rPr>
              <w:t>Name</w:t>
            </w:r>
            <w:r w:rsidR="00F12940">
              <w:rPr>
                <w:b/>
              </w:rPr>
              <w:t xml:space="preserve"> of the researcher</w:t>
            </w:r>
          </w:p>
        </w:tc>
        <w:tc>
          <w:tcPr>
            <w:tcW w:w="6197" w:type="dxa"/>
          </w:tcPr>
          <w:p w14:paraId="6E616C35" w14:textId="77777777" w:rsidR="00175800" w:rsidRDefault="00175800"/>
          <w:p w14:paraId="2A812E95" w14:textId="77777777" w:rsidR="00175800" w:rsidRDefault="00175800"/>
        </w:tc>
      </w:tr>
      <w:tr w:rsidR="00175800" w14:paraId="7A1A90A7" w14:textId="77777777" w:rsidTr="00DB30E4">
        <w:tc>
          <w:tcPr>
            <w:tcW w:w="3045" w:type="dxa"/>
          </w:tcPr>
          <w:p w14:paraId="3D4192D7" w14:textId="77777777" w:rsidR="00175800" w:rsidRPr="00175800" w:rsidRDefault="00175800">
            <w:pPr>
              <w:rPr>
                <w:b/>
              </w:rPr>
            </w:pPr>
            <w:r w:rsidRPr="00175800">
              <w:rPr>
                <w:b/>
              </w:rPr>
              <w:t>University</w:t>
            </w:r>
          </w:p>
        </w:tc>
        <w:tc>
          <w:tcPr>
            <w:tcW w:w="6197" w:type="dxa"/>
          </w:tcPr>
          <w:p w14:paraId="17AB0DB6" w14:textId="77777777" w:rsidR="00175800" w:rsidRDefault="00175800"/>
          <w:p w14:paraId="1839BD29" w14:textId="77777777" w:rsidR="00175800" w:rsidRDefault="00175800"/>
        </w:tc>
      </w:tr>
      <w:tr w:rsidR="00175800" w14:paraId="621D9950" w14:textId="77777777" w:rsidTr="00DB30E4">
        <w:tc>
          <w:tcPr>
            <w:tcW w:w="3045" w:type="dxa"/>
          </w:tcPr>
          <w:p w14:paraId="682C50CD" w14:textId="77777777" w:rsidR="00175800" w:rsidRPr="00175800" w:rsidRDefault="00175800">
            <w:pPr>
              <w:rPr>
                <w:b/>
              </w:rPr>
            </w:pPr>
            <w:r w:rsidRPr="00175800">
              <w:rPr>
                <w:b/>
              </w:rPr>
              <w:t>Course of Study</w:t>
            </w:r>
          </w:p>
        </w:tc>
        <w:tc>
          <w:tcPr>
            <w:tcW w:w="6197" w:type="dxa"/>
          </w:tcPr>
          <w:p w14:paraId="0724A550" w14:textId="77777777" w:rsidR="00175800" w:rsidRDefault="00175800"/>
          <w:p w14:paraId="23E6A390" w14:textId="77777777" w:rsidR="00175800" w:rsidRDefault="00175800"/>
        </w:tc>
      </w:tr>
      <w:tr w:rsidR="00175800" w14:paraId="7115E83C" w14:textId="77777777" w:rsidTr="00DB30E4">
        <w:tc>
          <w:tcPr>
            <w:tcW w:w="3045" w:type="dxa"/>
          </w:tcPr>
          <w:p w14:paraId="248F6F46" w14:textId="77777777" w:rsidR="00175800" w:rsidRPr="00175800" w:rsidRDefault="00175800">
            <w:pPr>
              <w:rPr>
                <w:b/>
              </w:rPr>
            </w:pPr>
            <w:r w:rsidRPr="00175800">
              <w:rPr>
                <w:b/>
              </w:rPr>
              <w:t>Level</w:t>
            </w:r>
          </w:p>
        </w:tc>
        <w:tc>
          <w:tcPr>
            <w:tcW w:w="6197" w:type="dxa"/>
          </w:tcPr>
          <w:p w14:paraId="2DACA8C6" w14:textId="77777777" w:rsidR="00175800" w:rsidRDefault="00175800"/>
          <w:p w14:paraId="53D36D53" w14:textId="77777777" w:rsidR="00175800" w:rsidRDefault="00175800"/>
        </w:tc>
      </w:tr>
      <w:tr w:rsidR="00175800" w14:paraId="2232577F" w14:textId="77777777" w:rsidTr="00DB30E4">
        <w:tc>
          <w:tcPr>
            <w:tcW w:w="3045" w:type="dxa"/>
          </w:tcPr>
          <w:p w14:paraId="707B32E4" w14:textId="77777777" w:rsidR="00175800" w:rsidRPr="00175800" w:rsidRDefault="00175800">
            <w:pPr>
              <w:rPr>
                <w:b/>
              </w:rPr>
            </w:pPr>
            <w:r w:rsidRPr="00175800">
              <w:rPr>
                <w:b/>
              </w:rPr>
              <w:t>Title of research</w:t>
            </w:r>
          </w:p>
        </w:tc>
        <w:tc>
          <w:tcPr>
            <w:tcW w:w="6197" w:type="dxa"/>
          </w:tcPr>
          <w:p w14:paraId="415C40A6" w14:textId="77777777" w:rsidR="00175800" w:rsidRDefault="00175800"/>
          <w:p w14:paraId="0B2908D5" w14:textId="77777777" w:rsidR="00175800" w:rsidRDefault="00175800"/>
          <w:p w14:paraId="404495C4" w14:textId="77777777" w:rsidR="00175800" w:rsidRDefault="00175800"/>
        </w:tc>
      </w:tr>
      <w:tr w:rsidR="00175800" w14:paraId="5657EC33" w14:textId="77777777" w:rsidTr="00C05ABC">
        <w:trPr>
          <w:trHeight w:val="2469"/>
        </w:trPr>
        <w:tc>
          <w:tcPr>
            <w:tcW w:w="3045" w:type="dxa"/>
          </w:tcPr>
          <w:p w14:paraId="00536E12" w14:textId="1CE13597" w:rsidR="009400F4" w:rsidRPr="00175800" w:rsidRDefault="00175800">
            <w:pPr>
              <w:rPr>
                <w:b/>
              </w:rPr>
            </w:pPr>
            <w:r w:rsidRPr="00175800">
              <w:rPr>
                <w:b/>
              </w:rPr>
              <w:t>Relevant experience</w:t>
            </w:r>
          </w:p>
        </w:tc>
        <w:tc>
          <w:tcPr>
            <w:tcW w:w="6197" w:type="dxa"/>
          </w:tcPr>
          <w:p w14:paraId="1BB24E3B" w14:textId="77777777" w:rsidR="00175800" w:rsidRDefault="00175800"/>
          <w:p w14:paraId="226FEEED" w14:textId="77777777" w:rsidR="00175800" w:rsidRDefault="00175800"/>
          <w:p w14:paraId="3B2DB285" w14:textId="77777777" w:rsidR="00175800" w:rsidRDefault="00175800"/>
          <w:p w14:paraId="63266989" w14:textId="77777777" w:rsidR="00175800" w:rsidRDefault="00175800"/>
          <w:p w14:paraId="53ABA913" w14:textId="77777777" w:rsidR="00175800" w:rsidRDefault="00175800"/>
          <w:p w14:paraId="4ACCAF10" w14:textId="77777777" w:rsidR="00175800" w:rsidRDefault="00175800"/>
          <w:p w14:paraId="6A10C647" w14:textId="77777777" w:rsidR="00175800" w:rsidRDefault="00175800"/>
          <w:p w14:paraId="209384BC" w14:textId="77777777" w:rsidR="00175800" w:rsidRDefault="00175800"/>
        </w:tc>
      </w:tr>
      <w:tr w:rsidR="009400F4" w14:paraId="255F197A" w14:textId="77777777" w:rsidTr="00DB30E4">
        <w:tc>
          <w:tcPr>
            <w:tcW w:w="3045" w:type="dxa"/>
          </w:tcPr>
          <w:p w14:paraId="4C61155E" w14:textId="457A3984" w:rsidR="009400F4" w:rsidRPr="009400F4" w:rsidRDefault="009400F4">
            <w:pPr>
              <w:rPr>
                <w:b/>
              </w:rPr>
            </w:pPr>
            <w:r>
              <w:rPr>
                <w:b/>
              </w:rPr>
              <w:t>How will your research benefit N</w:t>
            </w:r>
            <w:r w:rsidR="00F12940">
              <w:rPr>
                <w:b/>
              </w:rPr>
              <w:t>AT?</w:t>
            </w:r>
            <w:r>
              <w:rPr>
                <w:b/>
              </w:rPr>
              <w:t xml:space="preserve"> </w:t>
            </w:r>
          </w:p>
          <w:p w14:paraId="1CA2DC14" w14:textId="77777777" w:rsidR="009400F4" w:rsidRPr="00175800" w:rsidRDefault="009400F4">
            <w:pPr>
              <w:rPr>
                <w:b/>
              </w:rPr>
            </w:pPr>
          </w:p>
        </w:tc>
        <w:tc>
          <w:tcPr>
            <w:tcW w:w="6197" w:type="dxa"/>
          </w:tcPr>
          <w:p w14:paraId="1C2B901D" w14:textId="77777777" w:rsidR="009400F4" w:rsidRDefault="009400F4"/>
          <w:p w14:paraId="2EE1BEBD" w14:textId="7CFD4ACD" w:rsidR="00F12940" w:rsidRDefault="00F12940"/>
        </w:tc>
      </w:tr>
      <w:tr w:rsidR="00DB30E4" w14:paraId="50CF1FA3" w14:textId="77777777" w:rsidTr="00DB30E4">
        <w:tc>
          <w:tcPr>
            <w:tcW w:w="3045" w:type="dxa"/>
          </w:tcPr>
          <w:p w14:paraId="154CCF73" w14:textId="3BC3B803" w:rsidR="00DB30E4" w:rsidRDefault="00DB30E4" w:rsidP="00DB30E4">
            <w:pPr>
              <w:rPr>
                <w:b/>
              </w:rPr>
            </w:pPr>
            <w:r>
              <w:rPr>
                <w:b/>
              </w:rPr>
              <w:t>How will your research benefit those researched?</w:t>
            </w:r>
          </w:p>
          <w:p w14:paraId="4487D9B1" w14:textId="3EBF28C6" w:rsidR="00DB30E4" w:rsidRPr="00175800" w:rsidRDefault="00DB30E4" w:rsidP="00DB30E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197" w:type="dxa"/>
          </w:tcPr>
          <w:p w14:paraId="2AB73092" w14:textId="329D016F" w:rsidR="00DB30E4" w:rsidRDefault="00DB30E4" w:rsidP="00DB30E4"/>
        </w:tc>
      </w:tr>
      <w:tr w:rsidR="00DB30E4" w14:paraId="1D6FD2D3" w14:textId="77777777" w:rsidTr="00DB30E4">
        <w:tc>
          <w:tcPr>
            <w:tcW w:w="3045" w:type="dxa"/>
          </w:tcPr>
          <w:p w14:paraId="61564082" w14:textId="2A20172C" w:rsidR="00DB30E4" w:rsidRPr="00175800" w:rsidRDefault="00DB30E4" w:rsidP="00DB30E4">
            <w:pPr>
              <w:rPr>
                <w:b/>
              </w:rPr>
            </w:pPr>
            <w:r w:rsidRPr="00175800">
              <w:rPr>
                <w:b/>
              </w:rPr>
              <w:t>Do you have a pre-existing connection with N</w:t>
            </w:r>
            <w:r>
              <w:rPr>
                <w:b/>
              </w:rPr>
              <w:t>AT</w:t>
            </w:r>
            <w:r w:rsidRPr="00175800">
              <w:rPr>
                <w:b/>
              </w:rPr>
              <w:t>?</w:t>
            </w:r>
          </w:p>
        </w:tc>
        <w:tc>
          <w:tcPr>
            <w:tcW w:w="6197" w:type="dxa"/>
          </w:tcPr>
          <w:p w14:paraId="44F59C09" w14:textId="77777777" w:rsidR="00DB30E4" w:rsidRDefault="00DB30E4" w:rsidP="00DB30E4"/>
        </w:tc>
      </w:tr>
      <w:tr w:rsidR="00DB30E4" w14:paraId="47902141" w14:textId="77777777" w:rsidTr="00DB30E4">
        <w:tc>
          <w:tcPr>
            <w:tcW w:w="3045" w:type="dxa"/>
          </w:tcPr>
          <w:p w14:paraId="34FD9ECF" w14:textId="77777777" w:rsidR="00DB30E4" w:rsidRPr="00175800" w:rsidRDefault="00DB30E4" w:rsidP="00DB30E4">
            <w:pPr>
              <w:rPr>
                <w:b/>
              </w:rPr>
            </w:pPr>
            <w:r w:rsidRPr="00175800">
              <w:rPr>
                <w:b/>
              </w:rPr>
              <w:t>What form will the research take (interviews/surveys/focus groups/staff/service users/films/recording/written)</w:t>
            </w:r>
          </w:p>
        </w:tc>
        <w:tc>
          <w:tcPr>
            <w:tcW w:w="6197" w:type="dxa"/>
          </w:tcPr>
          <w:p w14:paraId="00C248F0" w14:textId="77777777" w:rsidR="00DB30E4" w:rsidRDefault="00DB30E4" w:rsidP="00DB30E4"/>
          <w:p w14:paraId="3874DB95" w14:textId="77777777" w:rsidR="00DB30E4" w:rsidRDefault="00DB30E4" w:rsidP="00DB30E4"/>
          <w:p w14:paraId="7618A60A" w14:textId="77777777" w:rsidR="00DB30E4" w:rsidRDefault="00DB30E4" w:rsidP="00DB30E4"/>
          <w:p w14:paraId="2AA6BACE" w14:textId="77777777" w:rsidR="00DB30E4" w:rsidRDefault="00DB30E4" w:rsidP="00DB30E4"/>
          <w:p w14:paraId="34CA14E3" w14:textId="77777777" w:rsidR="00DB30E4" w:rsidRDefault="00DB30E4" w:rsidP="00DB30E4"/>
        </w:tc>
      </w:tr>
      <w:tr w:rsidR="00DB30E4" w14:paraId="6EC4CB14" w14:textId="77777777" w:rsidTr="00DB30E4">
        <w:tc>
          <w:tcPr>
            <w:tcW w:w="3045" w:type="dxa"/>
          </w:tcPr>
          <w:p w14:paraId="05AB47A7" w14:textId="64A06149" w:rsidR="00DB30E4" w:rsidRPr="00175800" w:rsidRDefault="00DB30E4" w:rsidP="00DB30E4">
            <w:pPr>
              <w:rPr>
                <w:b/>
              </w:rPr>
            </w:pPr>
            <w:r>
              <w:rPr>
                <w:b/>
              </w:rPr>
              <w:t>How long do you envisage this will take?</w:t>
            </w:r>
          </w:p>
        </w:tc>
        <w:tc>
          <w:tcPr>
            <w:tcW w:w="6197" w:type="dxa"/>
          </w:tcPr>
          <w:p w14:paraId="16E8745D" w14:textId="77777777" w:rsidR="00DB30E4" w:rsidRDefault="00DB30E4" w:rsidP="00DB30E4"/>
        </w:tc>
      </w:tr>
      <w:tr w:rsidR="00DB30E4" w14:paraId="4D58431B" w14:textId="77777777" w:rsidTr="00DB30E4">
        <w:tc>
          <w:tcPr>
            <w:tcW w:w="3045" w:type="dxa"/>
          </w:tcPr>
          <w:p w14:paraId="07758FFB" w14:textId="725D1E66" w:rsidR="00DB30E4" w:rsidRPr="00175800" w:rsidRDefault="00DB30E4" w:rsidP="00DB30E4">
            <w:pPr>
              <w:rPr>
                <w:b/>
              </w:rPr>
            </w:pPr>
            <w:r>
              <w:rPr>
                <w:b/>
              </w:rPr>
              <w:t xml:space="preserve">Do you have ethics agreement from your university/awarding institution </w:t>
            </w:r>
          </w:p>
        </w:tc>
        <w:tc>
          <w:tcPr>
            <w:tcW w:w="6197" w:type="dxa"/>
          </w:tcPr>
          <w:p w14:paraId="4421521F" w14:textId="77777777" w:rsidR="00DB30E4" w:rsidRDefault="00DB30E4" w:rsidP="00DB30E4"/>
        </w:tc>
      </w:tr>
      <w:tr w:rsidR="00DB30E4" w14:paraId="777DD18E" w14:textId="77777777" w:rsidTr="00DB30E4">
        <w:tc>
          <w:tcPr>
            <w:tcW w:w="3045" w:type="dxa"/>
          </w:tcPr>
          <w:p w14:paraId="4E134676" w14:textId="77777777" w:rsidR="00DB30E4" w:rsidRDefault="00DB30E4" w:rsidP="00DB30E4">
            <w:pPr>
              <w:rPr>
                <w:b/>
              </w:rPr>
            </w:pPr>
            <w:r>
              <w:rPr>
                <w:b/>
              </w:rPr>
              <w:t>Who will your research reach?</w:t>
            </w:r>
          </w:p>
          <w:p w14:paraId="54830D09" w14:textId="77777777" w:rsidR="00DB30E4" w:rsidRDefault="00DB30E4" w:rsidP="00DB30E4">
            <w:pPr>
              <w:rPr>
                <w:b/>
              </w:rPr>
            </w:pPr>
          </w:p>
          <w:p w14:paraId="4297E8E3" w14:textId="77777777" w:rsidR="00DB30E4" w:rsidRDefault="00DB30E4" w:rsidP="00DB30E4">
            <w:pPr>
              <w:rPr>
                <w:b/>
              </w:rPr>
            </w:pPr>
          </w:p>
        </w:tc>
        <w:tc>
          <w:tcPr>
            <w:tcW w:w="6197" w:type="dxa"/>
          </w:tcPr>
          <w:p w14:paraId="58CE2567" w14:textId="085E0EEA" w:rsidR="00DB30E4" w:rsidRDefault="00DB30E4" w:rsidP="00DB30E4"/>
        </w:tc>
      </w:tr>
    </w:tbl>
    <w:p w14:paraId="3526CB4A" w14:textId="5C5D4FB6" w:rsidR="00CB2D1A" w:rsidRDefault="00CB2D1A" w:rsidP="004C14B8">
      <w:pPr>
        <w:spacing w:after="0"/>
        <w:rPr>
          <w:i/>
        </w:rPr>
      </w:pPr>
      <w:r>
        <w:rPr>
          <w:i/>
        </w:rPr>
        <w:t>__________________________________________________________________________________</w:t>
      </w:r>
    </w:p>
    <w:p w14:paraId="30DD3F6E" w14:textId="33DCB55F" w:rsidR="00175800" w:rsidRPr="00CB2D1A" w:rsidRDefault="00CB2D1A" w:rsidP="00CB2D1A">
      <w:pPr>
        <w:spacing w:after="0"/>
        <w:rPr>
          <w:b/>
          <w:i/>
        </w:rPr>
      </w:pPr>
      <w:r w:rsidRPr="00CB2D1A">
        <w:rPr>
          <w:b/>
          <w:i/>
        </w:rPr>
        <w:t>For Office Use Only</w:t>
      </w:r>
    </w:p>
    <w:tbl>
      <w:tblPr>
        <w:tblStyle w:val="TableGrid"/>
        <w:tblW w:w="9012" w:type="dxa"/>
        <w:tblLook w:val="04A0" w:firstRow="1" w:lastRow="0" w:firstColumn="1" w:lastColumn="0" w:noHBand="0" w:noVBand="1"/>
      </w:tblPr>
      <w:tblGrid>
        <w:gridCol w:w="4506"/>
        <w:gridCol w:w="4506"/>
      </w:tblGrid>
      <w:tr w:rsidR="00D85138" w14:paraId="3A977FA5" w14:textId="77777777" w:rsidTr="00D85138">
        <w:trPr>
          <w:trHeight w:val="1094"/>
        </w:trPr>
        <w:tc>
          <w:tcPr>
            <w:tcW w:w="4506" w:type="dxa"/>
          </w:tcPr>
          <w:p w14:paraId="32D728C4" w14:textId="0F6EF3F8" w:rsidR="00D85138" w:rsidRDefault="00D85138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A55729" wp14:editId="7F15ECFE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330835</wp:posOffset>
                      </wp:positionV>
                      <wp:extent cx="314325" cy="2190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6D23A5" id="Rectangle 2" o:spid="_x0000_s1026" style="position:absolute;margin-left:160.35pt;margin-top:26.05pt;width:24.7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" fillcolor="white [3201]" strokecolor="#70ad47 [3209]" strokeweight="1pt"/>
                  </w:pict>
                </mc:Fallback>
              </mc:AlternateContent>
            </w:r>
            <w:r>
              <w:rPr>
                <w:b/>
              </w:rPr>
              <w:t xml:space="preserve">Approved for research with residents at </w:t>
            </w:r>
            <w:proofErr w:type="gramStart"/>
            <w:r>
              <w:rPr>
                <w:b/>
              </w:rPr>
              <w:t>NAT</w:t>
            </w:r>
            <w:proofErr w:type="gramEnd"/>
          </w:p>
          <w:p w14:paraId="58D5FA3A" w14:textId="71100A7B" w:rsidR="00D85138" w:rsidRPr="00175800" w:rsidRDefault="00D85138">
            <w:pPr>
              <w:rPr>
                <w:b/>
              </w:rPr>
            </w:pPr>
          </w:p>
        </w:tc>
        <w:tc>
          <w:tcPr>
            <w:tcW w:w="4506" w:type="dxa"/>
          </w:tcPr>
          <w:p w14:paraId="229EA11C" w14:textId="0D0CA273" w:rsidR="00D85138" w:rsidRPr="00175800" w:rsidRDefault="00D85138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650C3F" wp14:editId="39CD688D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311785</wp:posOffset>
                      </wp:positionV>
                      <wp:extent cx="304800" cy="2190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03740" id="Rectangle 6" o:spid="_x0000_s1026" style="position:absolute;margin-left:191.2pt;margin-top:24.55pt;width:24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" fillcolor="white [3201]" strokecolor="#70ad47 [3209]" strokeweight="1pt"/>
                  </w:pict>
                </mc:Fallback>
              </mc:AlternateContent>
            </w:r>
            <w:r w:rsidRPr="00175800">
              <w:rPr>
                <w:b/>
              </w:rPr>
              <w:t xml:space="preserve">Approved for invitation to </w:t>
            </w:r>
            <w:r>
              <w:rPr>
                <w:b/>
              </w:rPr>
              <w:t>a meeting</w:t>
            </w:r>
          </w:p>
        </w:tc>
      </w:tr>
    </w:tbl>
    <w:p w14:paraId="6108B9ED" w14:textId="77777777" w:rsidR="00175800" w:rsidRDefault="00175800" w:rsidP="00C05ABC"/>
    <w:sectPr w:rsidR="00175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DE07" w14:textId="77777777" w:rsidR="00DD592A" w:rsidRDefault="00DD592A" w:rsidP="00DB30E4">
      <w:pPr>
        <w:spacing w:after="0" w:line="240" w:lineRule="auto"/>
      </w:pPr>
      <w:r>
        <w:separator/>
      </w:r>
    </w:p>
  </w:endnote>
  <w:endnote w:type="continuationSeparator" w:id="0">
    <w:p w14:paraId="5F7F84C2" w14:textId="77777777" w:rsidR="00DD592A" w:rsidRDefault="00DD592A" w:rsidP="00DB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loCleanOne-Bold">
    <w:panose1 w:val="02010804020200000003"/>
    <w:charset w:val="00"/>
    <w:family w:val="modern"/>
    <w:notTrueType/>
    <w:pitch w:val="variable"/>
    <w:sig w:usb0="A000002F" w:usb1="1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0AB6" w14:textId="77777777" w:rsidR="00DD592A" w:rsidRDefault="00DD592A" w:rsidP="00DB30E4">
      <w:pPr>
        <w:spacing w:after="0" w:line="240" w:lineRule="auto"/>
      </w:pPr>
      <w:r>
        <w:separator/>
      </w:r>
    </w:p>
  </w:footnote>
  <w:footnote w:type="continuationSeparator" w:id="0">
    <w:p w14:paraId="1CF670DB" w14:textId="77777777" w:rsidR="00DD592A" w:rsidRDefault="00DD592A" w:rsidP="00DB3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468AB"/>
    <w:multiLevelType w:val="hybridMultilevel"/>
    <w:tmpl w:val="8D0E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54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00"/>
    <w:rsid w:val="00021060"/>
    <w:rsid w:val="00175800"/>
    <w:rsid w:val="001765F5"/>
    <w:rsid w:val="003D4D28"/>
    <w:rsid w:val="004C14B8"/>
    <w:rsid w:val="0065721C"/>
    <w:rsid w:val="007C1118"/>
    <w:rsid w:val="008F3F58"/>
    <w:rsid w:val="009400F4"/>
    <w:rsid w:val="00A91AFA"/>
    <w:rsid w:val="00BE0677"/>
    <w:rsid w:val="00C05ABC"/>
    <w:rsid w:val="00CB2D1A"/>
    <w:rsid w:val="00D85138"/>
    <w:rsid w:val="00DB30E4"/>
    <w:rsid w:val="00DD592A"/>
    <w:rsid w:val="00E30159"/>
    <w:rsid w:val="00E42E9F"/>
    <w:rsid w:val="00F12940"/>
    <w:rsid w:val="00F70CDB"/>
    <w:rsid w:val="00F7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79A9"/>
  <w15:docId w15:val="{26CCBF74-2298-4E42-A0CA-95031E05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58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58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0E4"/>
  </w:style>
  <w:style w:type="paragraph" w:styleId="Footer">
    <w:name w:val="footer"/>
    <w:basedOn w:val="Normal"/>
    <w:link w:val="FooterChar"/>
    <w:uiPriority w:val="99"/>
    <w:unhideWhenUsed/>
    <w:rsid w:val="00DB3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f0f18-a5ad-4424-8374-cea584ecf1c7">
      <Terms xmlns="http://schemas.microsoft.com/office/infopath/2007/PartnerControls"/>
    </lcf76f155ced4ddcb4097134ff3c332f>
    <TaxCatchAll xmlns="aa16ff79-28d8-4ebc-982e-809da0fb2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7FEA5F1590B4BA54AAACD37921DD6" ma:contentTypeVersion="16" ma:contentTypeDescription="Create a new document." ma:contentTypeScope="" ma:versionID="00c2f66cd1577b31b1e84619ea8785b4">
  <xsd:schema xmlns:xsd="http://www.w3.org/2001/XMLSchema" xmlns:xs="http://www.w3.org/2001/XMLSchema" xmlns:p="http://schemas.microsoft.com/office/2006/metadata/properties" xmlns:ns2="1acf0f18-a5ad-4424-8374-cea584ecf1c7" xmlns:ns3="aa16ff79-28d8-4ebc-982e-809da0fb284d" targetNamespace="http://schemas.microsoft.com/office/2006/metadata/properties" ma:root="true" ma:fieldsID="17d525fc78271af2fd6c478ba410532a" ns2:_="" ns3:_="">
    <xsd:import namespace="1acf0f18-a5ad-4424-8374-cea584ecf1c7"/>
    <xsd:import namespace="aa16ff79-28d8-4ebc-982e-809da0fb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f0f18-a5ad-4424-8374-cea584ecf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ba5bed-cff2-4bfe-bea6-fb1a4e94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ff79-28d8-4ebc-982e-809da0fb2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ef7e91-41c6-4705-b5e6-a7b9abeb4f6e}" ma:internalName="TaxCatchAll" ma:showField="CatchAllData" ma:web="aa16ff79-28d8-4ebc-982e-809da0fb2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017B8-BBE5-4CAC-AFAE-D161AA6354D6}">
  <ds:schemaRefs>
    <ds:schemaRef ds:uri="http://schemas.microsoft.com/office/2006/metadata/properties"/>
    <ds:schemaRef ds:uri="http://schemas.microsoft.com/office/infopath/2007/PartnerControls"/>
    <ds:schemaRef ds:uri="1acf0f18-a5ad-4424-8374-cea584ecf1c7"/>
    <ds:schemaRef ds:uri="aa16ff79-28d8-4ebc-982e-809da0fb284d"/>
  </ds:schemaRefs>
</ds:datastoreItem>
</file>

<file path=customXml/itemProps2.xml><?xml version="1.0" encoding="utf-8"?>
<ds:datastoreItem xmlns:ds="http://schemas.openxmlformats.org/officeDocument/2006/customXml" ds:itemID="{4B7E9ADC-900D-4674-AD30-C83731DB0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E84D4-EB37-4DEC-A3F8-514AACEE6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f0f18-a5ad-4424-8374-cea584ecf1c7"/>
    <ds:schemaRef ds:uri="aa16ff79-28d8-4ebc-982e-809da0fb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Kinsi Clarke</dc:creator>
  <cp:lastModifiedBy>Grace Burch</cp:lastModifiedBy>
  <cp:revision>2</cp:revision>
  <dcterms:created xsi:type="dcterms:W3CDTF">2023-01-25T13:53:00Z</dcterms:created>
  <dcterms:modified xsi:type="dcterms:W3CDTF">2023-01-25T13:53:00Z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0x010100F777FEA5F1590B4BA54AAACD37921DD6</vt:lpwstr>
  </property>
</Properties>
</file>